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7E1B" w14:textId="4B19E27F" w:rsidR="00F14D8C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премия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области маркетинговых технологий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“</w:t>
      </w:r>
      <w:proofErr w:type="spellStart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proofErr w:type="spellEnd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B1306C4" w14:textId="2205C8AC" w:rsidR="00F14D8C" w:rsidRPr="00AF3D15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E609D1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1 ОБЩАЯ ИНФОРМАЦИЯ</w:t>
      </w:r>
      <w:r w:rsidRPr="00E609D1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1B30DB0D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E609D1">
          <w:rPr>
            <w:rStyle w:val="Hyperlink"/>
            <w:rFonts w:ascii="Times New Roman" w:hAnsi="Times New Roman" w:cs="Times New Roman"/>
          </w:rPr>
          <w:t>@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E609D1">
          <w:rPr>
            <w:rStyle w:val="Hyperlink"/>
            <w:rFonts w:ascii="Times New Roman" w:hAnsi="Times New Roman" w:cs="Times New Roman"/>
          </w:rPr>
          <w:t>.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.</w:t>
      </w:r>
      <w:r w:rsidRPr="00E609D1">
        <w:rPr>
          <w:rFonts w:ascii="Times New Roman" w:hAnsi="Times New Roman" w:cs="Times New Roman"/>
        </w:rPr>
        <w:t xml:space="preserve"> </w:t>
      </w:r>
    </w:p>
    <w:p w14:paraId="439A1127" w14:textId="432FFD9E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</w:t>
      </w:r>
      <w:r w:rsidR="00936B5B">
        <w:rPr>
          <w:rFonts w:ascii="Times New Roman" w:hAnsi="Times New Roman" w:cs="Times New Roman"/>
        </w:rPr>
        <w:t>информацию из открытых источников</w:t>
      </w:r>
      <w:r w:rsidRPr="00E609D1">
        <w:rPr>
          <w:rFonts w:ascii="Times New Roman" w:hAnsi="Times New Roman" w:cs="Times New Roman"/>
        </w:rPr>
        <w:t xml:space="preserve">. </w:t>
      </w:r>
    </w:p>
    <w:p w14:paraId="363E7EA1" w14:textId="23217A0E" w:rsidR="003626AF" w:rsidRPr="00936B5B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168CA428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Внимание!</w:t>
      </w:r>
      <w:r w:rsidRPr="00E609D1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04E76174" w:rsidR="00CA4FFD" w:rsidRPr="00E609D1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r w:rsidR="00E609D1" w:rsidRPr="00E609D1">
        <w:rPr>
          <w:rFonts w:ascii="Times New Roman" w:hAnsi="Times New Roman" w:cs="Times New Roman"/>
        </w:rPr>
        <w:t>количеству номинаций,</w:t>
      </w:r>
      <w:r w:rsidR="00AA5DE0" w:rsidRPr="00E609D1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09D1">
        <w:rPr>
          <w:rFonts w:ascii="Times New Roman" w:hAnsi="Times New Roman" w:cs="Times New Roman"/>
        </w:rPr>
        <w:t xml:space="preserve"> </w:t>
      </w:r>
    </w:p>
    <w:p w14:paraId="5A54D100" w14:textId="565434E4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777DE571" w14:textId="16856DC9" w:rsidR="00936B5B" w:rsidRPr="00E609D1" w:rsidRDefault="00936B5B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избежание конфликта интересов, члены жюри обязуются не голосовать за проекты </w:t>
      </w:r>
      <w:proofErr w:type="gramStart"/>
      <w:r>
        <w:rPr>
          <w:rFonts w:ascii="Times New Roman" w:hAnsi="Times New Roman" w:cs="Times New Roman"/>
        </w:rPr>
        <w:t>в прямой или косвенной форме</w:t>
      </w:r>
      <w:proofErr w:type="gramEnd"/>
      <w:r>
        <w:rPr>
          <w:rFonts w:ascii="Times New Roman" w:hAnsi="Times New Roman" w:cs="Times New Roman"/>
        </w:rPr>
        <w:t xml:space="preserve"> ассоциированные с ними лично, их работодателями, клиентами и партнерами.</w:t>
      </w:r>
    </w:p>
    <w:p w14:paraId="02E2CC8A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4DDC88B2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Заявки на конкурс принимаются до 23:59 - </w:t>
      </w:r>
      <w:r w:rsidR="00DC7283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21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DC7283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сентябр</w:t>
      </w:r>
      <w:r w:rsidR="00370506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я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20</w:t>
      </w:r>
      <w:r w:rsidR="006D5B6D"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20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Pr="00E609D1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50FFD660" w14:textId="195D4F5F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09D1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09D1" w14:paraId="2B62EAC7" w14:textId="77777777" w:rsidTr="00DB2712">
        <w:tc>
          <w:tcPr>
            <w:tcW w:w="4928" w:type="dxa"/>
          </w:tcPr>
          <w:p w14:paraId="0D42C76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8FA002A" w14:textId="77777777" w:rsidTr="00DB2712">
        <w:tc>
          <w:tcPr>
            <w:tcW w:w="4928" w:type="dxa"/>
          </w:tcPr>
          <w:p w14:paraId="0CD5AAF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5AA924D" w14:textId="77777777" w:rsidTr="00DB2712">
        <w:tc>
          <w:tcPr>
            <w:tcW w:w="4928" w:type="dxa"/>
          </w:tcPr>
          <w:p w14:paraId="19E509D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FC6FFA7" w14:textId="77777777" w:rsidTr="00DB2712">
        <w:tc>
          <w:tcPr>
            <w:tcW w:w="4928" w:type="dxa"/>
          </w:tcPr>
          <w:p w14:paraId="6BBB7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</w:t>
            </w:r>
            <w:proofErr w:type="spellStart"/>
            <w:r w:rsidRPr="00E609D1">
              <w:rPr>
                <w:rFonts w:ascii="Times New Roman" w:hAnsi="Times New Roman" w:cs="Times New Roman"/>
              </w:rPr>
              <w:t>mail</w:t>
            </w:r>
            <w:proofErr w:type="spellEnd"/>
            <w:r w:rsidRPr="00E609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14:paraId="114283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089596C" w14:textId="77777777" w:rsidTr="00DB2712">
        <w:tc>
          <w:tcPr>
            <w:tcW w:w="4928" w:type="dxa"/>
          </w:tcPr>
          <w:p w14:paraId="504A7BA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09D1" w14:paraId="38342825" w14:textId="77777777" w:rsidTr="00DB2712">
        <w:tc>
          <w:tcPr>
            <w:tcW w:w="4928" w:type="dxa"/>
          </w:tcPr>
          <w:p w14:paraId="1D55BB2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36E8967" w14:textId="77777777" w:rsidTr="00DB2712">
        <w:tc>
          <w:tcPr>
            <w:tcW w:w="4928" w:type="dxa"/>
          </w:tcPr>
          <w:p w14:paraId="43F4E87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ABBC6A7" w14:textId="77777777" w:rsidTr="00DB2712">
        <w:tc>
          <w:tcPr>
            <w:tcW w:w="4928" w:type="dxa"/>
          </w:tcPr>
          <w:p w14:paraId="229A110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2174BA4" w14:textId="77777777" w:rsidTr="00DB2712">
        <w:tc>
          <w:tcPr>
            <w:tcW w:w="4928" w:type="dxa"/>
          </w:tcPr>
          <w:p w14:paraId="30C0AA6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</w:t>
            </w:r>
            <w:proofErr w:type="spellStart"/>
            <w:r w:rsidRPr="00E609D1">
              <w:rPr>
                <w:rFonts w:ascii="Times New Roman" w:hAnsi="Times New Roman" w:cs="Times New Roman"/>
              </w:rPr>
              <w:t>mail</w:t>
            </w:r>
            <w:proofErr w:type="spellEnd"/>
            <w:r w:rsidRPr="00E609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14:paraId="6A55A1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55A6233" w14:textId="77777777" w:rsidTr="00DB2712">
        <w:tc>
          <w:tcPr>
            <w:tcW w:w="4928" w:type="dxa"/>
          </w:tcPr>
          <w:p w14:paraId="02BDD26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09D1" w14:paraId="054B95CB" w14:textId="77777777" w:rsidTr="00DB2712">
        <w:tc>
          <w:tcPr>
            <w:tcW w:w="4928" w:type="dxa"/>
          </w:tcPr>
          <w:p w14:paraId="3B8654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D5D22E" w14:textId="77777777" w:rsidTr="00DB2712">
        <w:tc>
          <w:tcPr>
            <w:tcW w:w="4928" w:type="dxa"/>
          </w:tcPr>
          <w:p w14:paraId="3FBE2D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101D33D" w14:textId="77777777" w:rsidTr="00DB2712">
        <w:tc>
          <w:tcPr>
            <w:tcW w:w="4928" w:type="dxa"/>
          </w:tcPr>
          <w:p w14:paraId="12ED11B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2A64E21" w14:textId="77777777" w:rsidTr="00DB2712">
        <w:tc>
          <w:tcPr>
            <w:tcW w:w="4928" w:type="dxa"/>
          </w:tcPr>
          <w:p w14:paraId="1E11C71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C9EA06F" w14:textId="77777777" w:rsidTr="00DB2712">
        <w:tc>
          <w:tcPr>
            <w:tcW w:w="4928" w:type="dxa"/>
          </w:tcPr>
          <w:p w14:paraId="111000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477F782" w14:textId="77777777" w:rsidTr="00DB2712">
        <w:tc>
          <w:tcPr>
            <w:tcW w:w="4928" w:type="dxa"/>
          </w:tcPr>
          <w:p w14:paraId="6C7DAB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81043E9" w14:textId="77777777" w:rsidTr="00DB2712">
        <w:tc>
          <w:tcPr>
            <w:tcW w:w="4928" w:type="dxa"/>
          </w:tcPr>
          <w:p w14:paraId="695F31D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2E02F8E" w14:textId="77777777" w:rsidTr="00DB2712">
        <w:tc>
          <w:tcPr>
            <w:tcW w:w="4928" w:type="dxa"/>
          </w:tcPr>
          <w:p w14:paraId="030A1F6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641DA6B" w14:textId="77777777" w:rsidTr="001F4467">
        <w:tc>
          <w:tcPr>
            <w:tcW w:w="9322" w:type="dxa"/>
            <w:gridSpan w:val="2"/>
          </w:tcPr>
          <w:p w14:paraId="6D8D0691" w14:textId="087720D0" w:rsidR="003626AF" w:rsidRPr="00E609D1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1.2.4. Планируют ли представители Вашей компании принять участие</w:t>
            </w:r>
            <w:r w:rsidR="00A33B7A" w:rsidRPr="00E609D1">
              <w:rPr>
                <w:rFonts w:ascii="Times New Roman" w:hAnsi="Times New Roman" w:cs="Times New Roman"/>
                <w:b/>
              </w:rPr>
              <w:t xml:space="preserve"> в</w:t>
            </w:r>
            <w:r w:rsidR="00B706EC" w:rsidRPr="00E609D1">
              <w:rPr>
                <w:rFonts w:ascii="Times New Roman" w:hAnsi="Times New Roman" w:cs="Times New Roman"/>
                <w:b/>
              </w:rPr>
              <w:t xml:space="preserve"> качестве делегатов</w:t>
            </w:r>
            <w:r w:rsidRPr="00E609D1">
              <w:rPr>
                <w:rFonts w:ascii="Times New Roman" w:hAnsi="Times New Roman" w:cs="Times New Roman"/>
                <w:b/>
              </w:rPr>
              <w:t xml:space="preserve"> </w:t>
            </w:r>
            <w:r w:rsidR="00936B5B">
              <w:rPr>
                <w:rFonts w:ascii="Times New Roman" w:hAnsi="Times New Roman" w:cs="Times New Roman"/>
                <w:b/>
              </w:rPr>
              <w:t xml:space="preserve">в </w:t>
            </w:r>
            <w:r w:rsidR="00DC7283">
              <w:rPr>
                <w:rFonts w:ascii="Times New Roman" w:hAnsi="Times New Roman" w:cs="Times New Roman"/>
                <w:b/>
              </w:rPr>
              <w:t xml:space="preserve">третьем ежегодном </w:t>
            </w:r>
            <w:proofErr w:type="spellStart"/>
            <w:r w:rsidR="00936B5B">
              <w:rPr>
                <w:rFonts w:ascii="Times New Roman" w:hAnsi="Times New Roman" w:cs="Times New Roman"/>
                <w:b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DC7283">
              <w:rPr>
                <w:rFonts w:ascii="Times New Roman" w:hAnsi="Times New Roman" w:cs="Times New Roman"/>
                <w:b/>
                <w:lang w:val="en-US"/>
              </w:rPr>
              <w:t>Expo</w:t>
            </w:r>
            <w:r w:rsidR="00DC7283">
              <w:rPr>
                <w:rFonts w:ascii="Times New Roman" w:hAnsi="Times New Roman" w:cs="Times New Roman"/>
                <w:b/>
              </w:rPr>
              <w:t xml:space="preserve"> 2020</w:t>
            </w:r>
            <w:r w:rsidRPr="00E609D1">
              <w:rPr>
                <w:rFonts w:ascii="Times New Roman" w:hAnsi="Times New Roman" w:cs="Times New Roman"/>
                <w:b/>
              </w:rPr>
              <w:t xml:space="preserve"> (Москва, </w:t>
            </w:r>
            <w:r w:rsidR="00370506">
              <w:rPr>
                <w:rFonts w:ascii="Times New Roman" w:hAnsi="Times New Roman" w:cs="Times New Roman"/>
                <w:b/>
              </w:rPr>
              <w:t>2</w:t>
            </w:r>
            <w:r w:rsidR="00DC7283">
              <w:rPr>
                <w:rFonts w:ascii="Times New Roman" w:hAnsi="Times New Roman" w:cs="Times New Roman"/>
                <w:b/>
              </w:rPr>
              <w:t>4-25</w:t>
            </w:r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DC7283">
              <w:rPr>
                <w:rFonts w:ascii="Times New Roman" w:hAnsi="Times New Roman" w:cs="Times New Roman"/>
                <w:b/>
              </w:rPr>
              <w:t>ноябр</w:t>
            </w:r>
            <w:r w:rsidR="00936B5B">
              <w:rPr>
                <w:rFonts w:ascii="Times New Roman" w:hAnsi="Times New Roman" w:cs="Times New Roman"/>
                <w:b/>
              </w:rPr>
              <w:t>я</w:t>
            </w:r>
            <w:r w:rsidR="006D5B6D" w:rsidRPr="00E609D1">
              <w:rPr>
                <w:rFonts w:ascii="Times New Roman" w:hAnsi="Times New Roman" w:cs="Times New Roman"/>
                <w:b/>
              </w:rPr>
              <w:t xml:space="preserve"> 2020</w:t>
            </w:r>
            <w:r w:rsidRPr="00E609D1">
              <w:rPr>
                <w:rFonts w:ascii="Times New Roman" w:hAnsi="Times New Roman" w:cs="Times New Roman"/>
                <w:b/>
              </w:rPr>
              <w:t xml:space="preserve"> года)?</w:t>
            </w:r>
            <w:r w:rsidRPr="00E609D1">
              <w:rPr>
                <w:rFonts w:ascii="Times New Roman" w:hAnsi="Times New Roman" w:cs="Times New Roman"/>
              </w:rPr>
              <w:t xml:space="preserve"> (отметьте “x” в правой колонке)</w:t>
            </w:r>
          </w:p>
        </w:tc>
      </w:tr>
      <w:tr w:rsidR="003626AF" w:rsidRPr="00E609D1" w14:paraId="31087F30" w14:textId="77777777" w:rsidTr="00DB2712">
        <w:tc>
          <w:tcPr>
            <w:tcW w:w="4928" w:type="dxa"/>
          </w:tcPr>
          <w:p w14:paraId="37652173" w14:textId="2947DC56" w:rsidR="003626AF" w:rsidRPr="00E609D1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ДА</w:t>
            </w:r>
            <w:r w:rsidR="00C6023A" w:rsidRPr="00E609D1">
              <w:rPr>
                <w:rFonts w:ascii="Times New Roman" w:hAnsi="Times New Roman" w:cs="Times New Roman"/>
              </w:rPr>
              <w:t>. Нас интересует приобретение делегатских пакетов на мероприятие. (Примечание</w:t>
            </w:r>
            <w:r w:rsidR="00936B5B" w:rsidRPr="00E609D1">
              <w:rPr>
                <w:rFonts w:ascii="Times New Roman" w:hAnsi="Times New Roman" w:cs="Times New Roman"/>
              </w:rPr>
              <w:t>: для</w:t>
            </w:r>
            <w:r w:rsidR="00C6023A" w:rsidRPr="00E609D1">
              <w:rPr>
                <w:rFonts w:ascii="Times New Roman" w:hAnsi="Times New Roman" w:cs="Times New Roman"/>
              </w:rPr>
              <w:t xml:space="preserve"> </w:t>
            </w:r>
            <w:r w:rsidR="00C6023A" w:rsidRPr="00E609D1">
              <w:rPr>
                <w:rFonts w:ascii="Times New Roman" w:hAnsi="Times New Roman" w:cs="Times New Roman"/>
              </w:rPr>
              <w:lastRenderedPageBreak/>
              <w:t>компаний-номинантов премии действует специальная 25% скидка на билеты)</w:t>
            </w:r>
          </w:p>
        </w:tc>
        <w:tc>
          <w:tcPr>
            <w:tcW w:w="4394" w:type="dxa"/>
          </w:tcPr>
          <w:p w14:paraId="3DC105C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EC23798" w14:textId="77777777" w:rsidTr="00DB2712">
        <w:tc>
          <w:tcPr>
            <w:tcW w:w="4928" w:type="dxa"/>
          </w:tcPr>
          <w:p w14:paraId="2E0415A0" w14:textId="2A4CE80B" w:rsidR="003626AF" w:rsidRPr="00E609D1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Н</w:t>
            </w:r>
            <w:r w:rsidR="00FC7A78" w:rsidRPr="00E609D1">
              <w:rPr>
                <w:rFonts w:ascii="Times New Roman" w:hAnsi="Times New Roman" w:cs="Times New Roman"/>
                <w:b/>
              </w:rPr>
              <w:t>ЕТ</w:t>
            </w:r>
            <w:r w:rsidR="00C6023A" w:rsidRPr="00E609D1">
              <w:rPr>
                <w:rFonts w:ascii="Times New Roman" w:hAnsi="Times New Roman" w:cs="Times New Roman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44CBD5B" w14:textId="77777777" w:rsidTr="00DB2712">
        <w:tc>
          <w:tcPr>
            <w:tcW w:w="4928" w:type="dxa"/>
          </w:tcPr>
          <w:p w14:paraId="010D4A71" w14:textId="32B855BA" w:rsidR="003626AF" w:rsidRPr="00E609D1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В</w:t>
            </w:r>
            <w:r w:rsidR="00FC7A78" w:rsidRPr="00E609D1">
              <w:rPr>
                <w:rFonts w:ascii="Times New Roman" w:hAnsi="Times New Roman" w:cs="Times New Roman"/>
                <w:b/>
              </w:rPr>
              <w:t>ОЗМОЖНО</w:t>
            </w:r>
            <w:r w:rsidR="003B4466" w:rsidRPr="00E609D1">
              <w:rPr>
                <w:rFonts w:ascii="Times New Roman" w:hAnsi="Times New Roman" w:cs="Times New Roman"/>
                <w:b/>
              </w:rPr>
              <w:t>.</w:t>
            </w:r>
            <w:r w:rsidR="00FC7A78" w:rsidRPr="00E609D1">
              <w:rPr>
                <w:rFonts w:ascii="Times New Roman" w:hAnsi="Times New Roman" w:cs="Times New Roman"/>
              </w:rPr>
              <w:t xml:space="preserve"> </w:t>
            </w:r>
            <w:r w:rsidR="003B4466" w:rsidRPr="00E609D1">
              <w:rPr>
                <w:rFonts w:ascii="Times New Roman" w:hAnsi="Times New Roman" w:cs="Times New Roman"/>
              </w:rPr>
              <w:t>Е</w:t>
            </w:r>
            <w:r w:rsidRPr="00E609D1">
              <w:rPr>
                <w:rFonts w:ascii="Times New Roman" w:hAnsi="Times New Roman" w:cs="Times New Roman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F091290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A1B98" w14:textId="77777777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1.3. Конфиденциальность</w:t>
      </w:r>
    </w:p>
    <w:p w14:paraId="76A164AA" w14:textId="7EEBCE12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Организационный комитет </w:t>
      </w:r>
      <w:r w:rsidR="00936B5B">
        <w:rPr>
          <w:rFonts w:ascii="Times New Roman" w:hAnsi="Times New Roman" w:cs="Times New Roman"/>
        </w:rPr>
        <w:t xml:space="preserve">премии </w:t>
      </w:r>
      <w:proofErr w:type="spellStart"/>
      <w:r w:rsidR="00936B5B">
        <w:rPr>
          <w:rFonts w:ascii="Times New Roman" w:hAnsi="Times New Roman" w:cs="Times New Roman"/>
          <w:lang w:val="en-US"/>
        </w:rPr>
        <w:t>MarTech</w:t>
      </w:r>
      <w:proofErr w:type="spellEnd"/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Star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Awards</w:t>
      </w:r>
      <w:r w:rsidRPr="00E609D1">
        <w:rPr>
          <w:rFonts w:ascii="Times New Roman" w:hAnsi="Times New Roman" w:cs="Times New Roman"/>
        </w:rPr>
        <w:t xml:space="preserve">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09D1" w14:paraId="61F344D0" w14:textId="77777777" w:rsidTr="00DB2712">
        <w:tc>
          <w:tcPr>
            <w:tcW w:w="4928" w:type="dxa"/>
          </w:tcPr>
          <w:p w14:paraId="289FD4C8" w14:textId="2AF7C460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Вся приведенная в заявке информация является конфиденциальной и может быть использована исключительно в ходе оценки проектов жюри </w:t>
            </w:r>
            <w:proofErr w:type="spellStart"/>
            <w:r w:rsidR="00936B5B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Star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Awards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Pr="00E609D1">
              <w:rPr>
                <w:rFonts w:ascii="Times New Roman" w:hAnsi="Times New Roman" w:cs="Times New Roman"/>
              </w:rPr>
              <w:t>20</w:t>
            </w:r>
            <w:r w:rsidR="006D5B6D" w:rsidRPr="00E60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37" w:type="dxa"/>
          </w:tcPr>
          <w:p w14:paraId="16B2BC6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15DC0F9" w14:textId="77777777" w:rsidTr="00DB2712">
        <w:tc>
          <w:tcPr>
            <w:tcW w:w="4928" w:type="dxa"/>
          </w:tcPr>
          <w:p w14:paraId="4CA3C7A3" w14:textId="387C962D" w:rsidR="003626AF" w:rsidRPr="00E609D1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может быть использована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936B5B" w:rsidRPr="00E609D1">
              <w:rPr>
                <w:rFonts w:ascii="Times New Roman" w:hAnsi="Times New Roman" w:cs="Times New Roman"/>
              </w:rPr>
              <w:t xml:space="preserve">при подготовке аналитических отчетов по рынку </w:t>
            </w:r>
            <w:r w:rsidRPr="00E609D1">
              <w:rPr>
                <w:rFonts w:ascii="Times New Roman" w:hAnsi="Times New Roman" w:cs="Times New Roman"/>
              </w:rPr>
              <w:t>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3FDE595" w14:textId="77777777" w:rsidTr="00DB2712">
        <w:tc>
          <w:tcPr>
            <w:tcW w:w="4928" w:type="dxa"/>
          </w:tcPr>
          <w:p w14:paraId="54C0D923" w14:textId="0311A77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84DD617" w14:textId="77777777" w:rsidTr="00DB2712">
        <w:tc>
          <w:tcPr>
            <w:tcW w:w="4928" w:type="dxa"/>
          </w:tcPr>
          <w:p w14:paraId="4F3D100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D1B0D32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1D5ECA9" w14:textId="77777777" w:rsidR="003626AF" w:rsidRPr="00E609D1" w:rsidRDefault="003626AF" w:rsidP="003626AF">
      <w:pPr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09D1" w14:paraId="4AFA8D2D" w14:textId="77777777" w:rsidTr="00936B5B">
        <w:tc>
          <w:tcPr>
            <w:tcW w:w="4815" w:type="dxa"/>
          </w:tcPr>
          <w:p w14:paraId="4CE3664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524" w:type="dxa"/>
          </w:tcPr>
          <w:p w14:paraId="4AD791A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AFEC979" w14:textId="77777777" w:rsidTr="00936B5B">
        <w:tc>
          <w:tcPr>
            <w:tcW w:w="4815" w:type="dxa"/>
          </w:tcPr>
          <w:p w14:paraId="0906E05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2.2. Я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вендор</w:t>
            </w:r>
            <w:proofErr w:type="spellEnd"/>
            <w:r w:rsidRPr="00E609D1">
              <w:rPr>
                <w:rFonts w:ascii="Times New Roman" w:hAnsi="Times New Roman" w:cs="Times New Roman"/>
              </w:rPr>
              <w:t xml:space="preserve"> или партнер, размещающий заявку от имени брэнда клиента (да/нет)</w:t>
            </w:r>
          </w:p>
        </w:tc>
        <w:tc>
          <w:tcPr>
            <w:tcW w:w="4524" w:type="dxa"/>
          </w:tcPr>
          <w:p w14:paraId="67D895FC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9A16949" w14:textId="77777777" w:rsidTr="00936B5B">
        <w:tc>
          <w:tcPr>
            <w:tcW w:w="4815" w:type="dxa"/>
          </w:tcPr>
          <w:p w14:paraId="1B841A8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524" w:type="dxa"/>
          </w:tcPr>
          <w:p w14:paraId="35F9579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C13D584" w14:textId="77777777" w:rsidTr="00936B5B">
        <w:tc>
          <w:tcPr>
            <w:tcW w:w="4815" w:type="dxa"/>
          </w:tcPr>
          <w:p w14:paraId="0050E8E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524" w:type="dxa"/>
          </w:tcPr>
          <w:p w14:paraId="3B04393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70E0E3C" w14:textId="77777777" w:rsidTr="00936B5B">
        <w:tc>
          <w:tcPr>
            <w:tcW w:w="4815" w:type="dxa"/>
          </w:tcPr>
          <w:p w14:paraId="0FF2E559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524" w:type="dxa"/>
          </w:tcPr>
          <w:p w14:paraId="74554A3D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1D830EB0" w14:textId="77777777" w:rsidTr="00936B5B">
        <w:tc>
          <w:tcPr>
            <w:tcW w:w="4815" w:type="dxa"/>
          </w:tcPr>
          <w:p w14:paraId="0C725A41" w14:textId="6BD4C980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Краткая история компании (ключевые даты и достижения) *</w:t>
            </w:r>
          </w:p>
        </w:tc>
        <w:tc>
          <w:tcPr>
            <w:tcW w:w="4524" w:type="dxa"/>
          </w:tcPr>
          <w:p w14:paraId="19FD17B4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391BB5DA" w14:textId="77777777" w:rsidTr="00936B5B">
        <w:tc>
          <w:tcPr>
            <w:tcW w:w="4815" w:type="dxa"/>
          </w:tcPr>
          <w:p w14:paraId="2FB0AEE7" w14:textId="5D4321A5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Позиционирование и УТП *</w:t>
            </w:r>
          </w:p>
        </w:tc>
        <w:tc>
          <w:tcPr>
            <w:tcW w:w="4524" w:type="dxa"/>
          </w:tcPr>
          <w:p w14:paraId="28329F73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0C832BA6" w14:textId="77777777" w:rsidTr="00936B5B">
        <w:tc>
          <w:tcPr>
            <w:tcW w:w="4815" w:type="dxa"/>
          </w:tcPr>
          <w:p w14:paraId="05E7CC22" w14:textId="7DBA1FD8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Масштаб деятельности (ключевые регионы присутствия и операционной деятельности) *</w:t>
            </w:r>
          </w:p>
        </w:tc>
        <w:tc>
          <w:tcPr>
            <w:tcW w:w="4524" w:type="dxa"/>
          </w:tcPr>
          <w:p w14:paraId="288EE20F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947528" w14:textId="4A12D5BD" w:rsidR="00936B5B" w:rsidRDefault="00661DBB" w:rsidP="003626A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Пункты 2.6., 2.7. и 2.8. не являются обязательными к заполнению.</w:t>
      </w:r>
    </w:p>
    <w:p w14:paraId="486E23AA" w14:textId="77777777" w:rsidR="00661DBB" w:rsidRDefault="00661DBB" w:rsidP="003626AF">
      <w:pPr>
        <w:jc w:val="both"/>
        <w:rPr>
          <w:rFonts w:ascii="Times New Roman" w:hAnsi="Times New Roman" w:cs="Times New Roman"/>
          <w:i/>
        </w:rPr>
      </w:pPr>
    </w:p>
    <w:p w14:paraId="63790490" w14:textId="1E9A0A93" w:rsidR="003626AF" w:rsidRPr="00E609D1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09D1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514"/>
      </w:tblGrid>
      <w:tr w:rsidR="003626AF" w:rsidRPr="00E609D1" w14:paraId="2B8AF40B" w14:textId="77777777" w:rsidTr="00DB2712">
        <w:tc>
          <w:tcPr>
            <w:tcW w:w="4928" w:type="dxa"/>
          </w:tcPr>
          <w:p w14:paraId="34B0FDE0" w14:textId="2AA46A39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3.1. Название [Укажите название проекта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4C80AA7E" w14:textId="77777777" w:rsidTr="00DB2712">
        <w:tc>
          <w:tcPr>
            <w:tcW w:w="4928" w:type="dxa"/>
          </w:tcPr>
          <w:p w14:paraId="0CC10964" w14:textId="067342C5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3.2. Краткое описание проекта / инициативы / инновации / сервиса / продукта / решения, номинируемого на премию [тезисы, максимум 300 слов]</w:t>
            </w:r>
            <w:r w:rsidR="00661DBB">
              <w:rPr>
                <w:rFonts w:ascii="Times New Roman" w:hAnsi="Times New Roman" w:cs="Times New Roman"/>
              </w:rPr>
              <w:t xml:space="preserve">. Описание должно не только подтвердить обоснованность </w:t>
            </w:r>
            <w:proofErr w:type="spellStart"/>
            <w:r w:rsidR="00661DBB">
              <w:rPr>
                <w:rFonts w:ascii="Times New Roman" w:hAnsi="Times New Roman" w:cs="Times New Roman"/>
              </w:rPr>
              <w:t>номинирования</w:t>
            </w:r>
            <w:proofErr w:type="spellEnd"/>
            <w:r w:rsidR="00661DBB">
              <w:rPr>
                <w:rFonts w:ascii="Times New Roman" w:hAnsi="Times New Roman" w:cs="Times New Roman"/>
              </w:rPr>
              <w:t>, но и показать его</w:t>
            </w:r>
            <w:r w:rsidR="00661DBB" w:rsidRPr="00661DBB">
              <w:rPr>
                <w:rFonts w:ascii="Times New Roman" w:hAnsi="Times New Roman" w:cs="Times New Roman"/>
              </w:rPr>
              <w:t>/</w:t>
            </w:r>
            <w:r w:rsidR="00661DBB">
              <w:rPr>
                <w:rFonts w:ascii="Times New Roman" w:hAnsi="Times New Roman" w:cs="Times New Roman"/>
              </w:rPr>
              <w:t>ее влияния на бизнес компании клиента.</w:t>
            </w:r>
          </w:p>
        </w:tc>
        <w:tc>
          <w:tcPr>
            <w:tcW w:w="4637" w:type="dxa"/>
          </w:tcPr>
          <w:p w14:paraId="6491E81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EED084C" w14:textId="77777777" w:rsidTr="00DB2712">
        <w:tc>
          <w:tcPr>
            <w:tcW w:w="4928" w:type="dxa"/>
          </w:tcPr>
          <w:p w14:paraId="7F198733" w14:textId="54A5144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3.3. Укажите дату представления проекта / </w:t>
            </w:r>
            <w:r w:rsidR="00E609D1" w:rsidRPr="00E609D1">
              <w:rPr>
                <w:rFonts w:ascii="Times New Roman" w:hAnsi="Times New Roman" w:cs="Times New Roman"/>
              </w:rPr>
              <w:t>инициативы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608A5FC4" w14:textId="77777777" w:rsidTr="00DB2712">
        <w:tc>
          <w:tcPr>
            <w:tcW w:w="4928" w:type="dxa"/>
          </w:tcPr>
          <w:p w14:paraId="7E81357B" w14:textId="7A4F3908" w:rsidR="0089379E" w:rsidRP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 Какие проблемы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ограничения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болевые точки клиента могут быть устранены использованием вышеупомянутого решения</w:t>
            </w:r>
            <w:r w:rsidRPr="0089379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7" w:type="dxa"/>
          </w:tcPr>
          <w:p w14:paraId="3DEDA2C6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1DE7CAA4" w14:textId="77777777" w:rsidTr="00DB2712">
        <w:tc>
          <w:tcPr>
            <w:tcW w:w="4928" w:type="dxa"/>
          </w:tcPr>
          <w:p w14:paraId="4F553C66" w14:textId="7DA892B6" w:rsid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В случае наличия дорожной карты проекта, пожалуйста, уточните в какой точке он сейчас находится и куда планирует развиваться.</w:t>
            </w:r>
          </w:p>
        </w:tc>
        <w:tc>
          <w:tcPr>
            <w:tcW w:w="4637" w:type="dxa"/>
          </w:tcPr>
          <w:p w14:paraId="13FAF724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7A49FC8" w14:textId="77777777" w:rsidTr="00DB2712">
        <w:tc>
          <w:tcPr>
            <w:tcW w:w="4928" w:type="dxa"/>
          </w:tcPr>
          <w:p w14:paraId="4664315D" w14:textId="7EE9E408" w:rsidR="003626AF" w:rsidRPr="00E609D1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 xml:space="preserve">. В случае существенных изменений в проекте / </w:t>
            </w:r>
            <w:r w:rsidR="00E609D1" w:rsidRPr="00E609D1">
              <w:rPr>
                <w:rFonts w:ascii="Times New Roman" w:hAnsi="Times New Roman" w:cs="Times New Roman"/>
              </w:rPr>
              <w:t>инициативе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сервисе / продукте / решен</w:t>
            </w:r>
            <w:r w:rsidR="00472038" w:rsidRPr="00E609D1">
              <w:rPr>
                <w:rFonts w:ascii="Times New Roman" w:hAnsi="Times New Roman" w:cs="Times New Roman"/>
              </w:rPr>
              <w:t>ии, имевших место в течение 201</w:t>
            </w:r>
            <w:r w:rsidR="00F516EF" w:rsidRPr="00E609D1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DC7283" w14:paraId="6CD2E747" w14:textId="77777777" w:rsidTr="00DB2712">
        <w:tc>
          <w:tcPr>
            <w:tcW w:w="4928" w:type="dxa"/>
          </w:tcPr>
          <w:p w14:paraId="41929F16" w14:textId="796A72DA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3BCF2C2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1.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продукты</w:t>
            </w:r>
          </w:p>
          <w:p w14:paraId="15DE934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1.1. Best Ad Analytics Solution</w:t>
            </w:r>
          </w:p>
          <w:p w14:paraId="16C548AA" w14:textId="0525559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1.2. Best AdTech Solution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29815FE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Behaviorial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Targeting Platform</w:t>
            </w:r>
          </w:p>
          <w:p w14:paraId="6347DE1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1.4. Best Digital Ad Network</w:t>
            </w:r>
          </w:p>
          <w:p w14:paraId="5720817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1.5. Best Display Advertising Platform</w:t>
            </w:r>
          </w:p>
          <w:p w14:paraId="1513429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1.6. Best Geolocation Platform</w:t>
            </w:r>
          </w:p>
          <w:p w14:paraId="1EED7F1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1.7. Best Programmatic Marketing Platform</w:t>
            </w:r>
          </w:p>
          <w:p w14:paraId="18310A4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1.8. Best Remarketing Platform</w:t>
            </w:r>
          </w:p>
          <w:p w14:paraId="2C63B10A" w14:textId="74F50D4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1.9. Best Paid Media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Bid Management Tool</w:t>
            </w:r>
          </w:p>
          <w:p w14:paraId="078B9A6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1.10. Best Content Performance Management Solution</w:t>
            </w:r>
          </w:p>
          <w:p w14:paraId="11AF767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1.11. Best Content Personalization Software</w:t>
            </w:r>
          </w:p>
          <w:p w14:paraId="135FFE7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1.12. Best Content Sharing Platform</w:t>
            </w:r>
          </w:p>
          <w:p w14:paraId="64B2935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1.13. Best Content Writing Service</w:t>
            </w:r>
          </w:p>
          <w:p w14:paraId="31CA7413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1.14. Best Interactive Content Platform</w:t>
            </w:r>
          </w:p>
          <w:p w14:paraId="3ED3DB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1.15. Best Content Marketing Solution/Tool/Technology</w:t>
            </w:r>
          </w:p>
          <w:p w14:paraId="6088C131" w14:textId="7D19D70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1.16. Best Conversational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79686BB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1.17. Best Lead Generation Service (B2B)</w:t>
            </w:r>
          </w:p>
          <w:p w14:paraId="35F90913" w14:textId="6E53D31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1.18. Best Call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DDDD5E" w14:textId="0C461E2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1.19. Best Marketing Chat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Conversational Bot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</w:p>
          <w:p w14:paraId="3382333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1.20. Best Campaign Landing Page Platform</w:t>
            </w:r>
          </w:p>
          <w:p w14:paraId="24F3BD8B" w14:textId="38CE26B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1.21. Best Conversion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5BB3AF0" w14:textId="44C1B34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1.22. Best Conversion Rate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D0E0E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1.23. Best Personalization Platform</w:t>
            </w:r>
          </w:p>
          <w:p w14:paraId="6A51D8D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1.24. Best CRM Solution (SMBs | Enterprises)</w:t>
            </w:r>
          </w:p>
          <w:p w14:paraId="60F863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1.25. Best Contact Database Solution</w:t>
            </w:r>
          </w:p>
          <w:p w14:paraId="34111CC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1.26. Best Interaction Data Analytics Solution</w:t>
            </w:r>
          </w:p>
          <w:p w14:paraId="0F8ABDD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1.27. Best Marketing Attribution Solution</w:t>
            </w:r>
          </w:p>
          <w:p w14:paraId="58A2958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1.28. Best Analytics Platform</w:t>
            </w:r>
          </w:p>
          <w:p w14:paraId="704E8E5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1.29. Best Customer Data Platform</w:t>
            </w:r>
          </w:p>
          <w:p w14:paraId="10B791F3" w14:textId="58CD9AC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1.30. Best Data Visualization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Technology</w:t>
            </w:r>
          </w:p>
          <w:p w14:paraId="6D66D1F2" w14:textId="181A8D8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1.31. Best Predictive Analytics Platform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Solution</w:t>
            </w:r>
          </w:p>
          <w:p w14:paraId="1C91135F" w14:textId="6C2F547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1.32. Best Email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(B2B | B2C)</w:t>
            </w:r>
          </w:p>
          <w:p w14:paraId="04A0F111" w14:textId="5337ADE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1.33. Best Event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4CCC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1.34. Best Influencer Marketing Management Platform</w:t>
            </w:r>
          </w:p>
          <w:p w14:paraId="7651147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1.35. Best Marketing Performance Management Solution</w:t>
            </w:r>
          </w:p>
          <w:p w14:paraId="1F8B1D1B" w14:textId="3E97ED0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1.36. Best Marketing Automation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 (MAP)</w:t>
            </w:r>
          </w:p>
          <w:p w14:paraId="36E862A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1.37. Best Customer Experience Management Solution</w:t>
            </w:r>
          </w:p>
          <w:p w14:paraId="0C1DBCA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1.38. Best Marketing Campaign Management Solution  </w:t>
            </w:r>
          </w:p>
          <w:p w14:paraId="6BDBCCB4" w14:textId="59031C4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1.39.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48F46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1.40. Best Team Collaboration Software</w:t>
            </w:r>
          </w:p>
          <w:p w14:paraId="0BD4D3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1.41. Best Digital Asset Management Platform</w:t>
            </w:r>
          </w:p>
          <w:p w14:paraId="7EB67BA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1.42. Best Mobile Messaging Based Marketing Solution</w:t>
            </w:r>
          </w:p>
          <w:p w14:paraId="39B29DB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1.43. Best Location Based Marketing Platform</w:t>
            </w:r>
          </w:p>
          <w:p w14:paraId="145A6768" w14:textId="59A1954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1.44. Best Mobile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6B3DAB0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1.45. Best Online Meeting Software</w:t>
            </w:r>
          </w:p>
          <w:p w14:paraId="37D7898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1.46. Best Price Optimization Solution</w:t>
            </w:r>
          </w:p>
          <w:p w14:paraId="62C4EE3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1.47.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SalesTech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Solution/Tool/Technology</w:t>
            </w:r>
          </w:p>
          <w:p w14:paraId="37F3A7D2" w14:textId="68A4F7F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1.48. Best Sales Enablement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(Enterprises | SMBs)</w:t>
            </w:r>
          </w:p>
          <w:p w14:paraId="1979F6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1.49. Best PPC Optimization Platform</w:t>
            </w:r>
          </w:p>
          <w:p w14:paraId="76E278D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1.50. Best SEM Solution</w:t>
            </w:r>
          </w:p>
          <w:p w14:paraId="6941C70F" w14:textId="15068DC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1.51. Best SEO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1B7E8243" w14:textId="42E895E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1.52. Best Social Media Management &amp; Analytics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5F5808D3" w14:textId="67A25A7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1.53. Best Social Media Marketing, Scheduling &amp; Monitoring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4F57613D" w14:textId="395B4F5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1.54. Best Account Based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63A522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1.55. Best Attribution Platform</w:t>
            </w:r>
          </w:p>
          <w:p w14:paraId="666E78B5" w14:textId="626861D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1.56. Best Data Privacy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GDPR 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719B01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1.57. Best Demand Side Platform (DSP)</w:t>
            </w:r>
          </w:p>
          <w:p w14:paraId="6F8531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1.58. Best Live Video Marketing Solution</w:t>
            </w:r>
          </w:p>
          <w:p w14:paraId="63BF6EB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1.59. Best Video Editing Software</w:t>
            </w:r>
          </w:p>
          <w:p w14:paraId="4207561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1.60. Best Video Marketing Company/Provider</w:t>
            </w:r>
          </w:p>
          <w:p w14:paraId="2E7EBAF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1.61. Best Content Management Platform</w:t>
            </w:r>
          </w:p>
          <w:p w14:paraId="4ED7BDA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1.62. Best E-Commerce Web Platform</w:t>
            </w:r>
          </w:p>
          <w:p w14:paraId="45933EF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1.63. Best Web Analytics Solution</w:t>
            </w:r>
          </w:p>
          <w:p w14:paraId="3CE2F2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1.64. Best Web Hosting Service</w:t>
            </w:r>
          </w:p>
          <w:p w14:paraId="6980ECB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1.65. Best Website Building Platform</w:t>
            </w:r>
          </w:p>
          <w:p w14:paraId="1206C164" w14:textId="45B570BE" w:rsid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1.66. Best WordPress Plugin</w:t>
            </w:r>
          </w:p>
          <w:p w14:paraId="5CB3107F" w14:textId="78EE9A1F" w:rsidR="00B70911" w:rsidRPr="00DC7283" w:rsidRDefault="00B70911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1.67. </w:t>
            </w:r>
            <w:r w:rsidRPr="00B70911">
              <w:rPr>
                <w:rFonts w:ascii="Times New Roman" w:hAnsi="Times New Roman" w:cs="Times New Roman"/>
                <w:color w:val="000000" w:themeColor="text1"/>
                <w:lang w:val="en-US"/>
              </w:rPr>
              <w:t>Best solution for the Age of the Customer (customer analytics platform)</w:t>
            </w:r>
            <w:r w:rsidR="00DC7283"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| </w:t>
            </w:r>
            <w:r w:rsidR="00DC7283">
              <w:rPr>
                <w:rFonts w:ascii="Times New Roman" w:hAnsi="Times New Roman" w:cs="Times New Roman"/>
                <w:color w:val="000000" w:themeColor="text1"/>
              </w:rPr>
              <w:t>Партнер</w:t>
            </w:r>
            <w:r w:rsidR="00DC7283"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C7283">
              <w:rPr>
                <w:rFonts w:ascii="Times New Roman" w:hAnsi="Times New Roman" w:cs="Times New Roman"/>
                <w:color w:val="000000" w:themeColor="text1"/>
              </w:rPr>
              <w:t>номинации</w:t>
            </w:r>
            <w:r w:rsidR="00DC7283"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Forrester</w:t>
            </w:r>
          </w:p>
          <w:p w14:paraId="7596B06C" w14:textId="7BF3FF0B" w:rsidR="00DC7283" w:rsidRPr="00DC7283" w:rsidRDefault="00DC7283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1.68. SAP CX </w:t>
            </w:r>
            <w:proofErr w:type="spellStart"/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Award</w:t>
            </w:r>
            <w:proofErr w:type="spellEnd"/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(Лучший проект в области трансформации клиентского опыта) | Партнер номинации SAP</w:t>
            </w:r>
          </w:p>
          <w:p w14:paraId="2835CBAF" w14:textId="77777777" w:rsidR="00E609D1" w:rsidRPr="00DC7283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C728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</w:p>
          <w:p w14:paraId="32D3AE7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2. </w:t>
            </w: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Инновации</w:t>
            </w:r>
          </w:p>
          <w:p w14:paraId="7DD83C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2.1. Innovation Award for AdTech</w:t>
            </w:r>
          </w:p>
          <w:p w14:paraId="6B8C7894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2.2.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Analytics</w:t>
            </w:r>
          </w:p>
          <w:p w14:paraId="06FAC6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2.3.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CRM Software</w:t>
            </w:r>
          </w:p>
          <w:p w14:paraId="5D9ACC1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2.4. Innovation Award for Email Marketing</w:t>
            </w:r>
          </w:p>
          <w:p w14:paraId="16936FCF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2.5. Innovation Award for Marketing Automation</w:t>
            </w:r>
          </w:p>
          <w:p w14:paraId="3135248D" w14:textId="77777777" w:rsidR="00E609D1" w:rsidRPr="00864A3B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2.6.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Innovation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Award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for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Mobile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Marketing</w:t>
            </w:r>
          </w:p>
          <w:p w14:paraId="5EC81295" w14:textId="77777777" w:rsidR="00E609D1" w:rsidRPr="00864A3B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C7DC468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color w:val="FFFFFF"/>
                <w:sz w:val="22"/>
                <w:szCs w:val="22"/>
                <w:bdr w:val="none" w:sz="0" w:space="0" w:color="auto" w:frame="1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3. Использование технологий (кейсы и клиентские истории)</w:t>
            </w:r>
          </w:p>
          <w:p w14:paraId="3FE4A14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3.1. Best use of AI</w:t>
            </w:r>
          </w:p>
          <w:p w14:paraId="410CC0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3.2. Best use of marketing automation</w:t>
            </w:r>
          </w:p>
          <w:p w14:paraId="213F95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3.3.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 live event</w:t>
            </w:r>
          </w:p>
          <w:p w14:paraId="1F47EF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3.4.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ABM</w:t>
            </w:r>
          </w:p>
          <w:p w14:paraId="25B8C812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3.5.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customer engagement</w:t>
            </w:r>
          </w:p>
          <w:p w14:paraId="3CE019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3.6.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demand generation  </w:t>
            </w:r>
          </w:p>
          <w:p w14:paraId="7C2FEDF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3.7.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employee engagement</w:t>
            </w:r>
          </w:p>
          <w:p w14:paraId="55C9B9D5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3.8.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sales enablement</w:t>
            </w:r>
          </w:p>
          <w:p w14:paraId="36EAFFC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3.9.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social or influencer marketing</w:t>
            </w:r>
          </w:p>
          <w:p w14:paraId="7062BE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3.10. Best use of AR/VR </w:t>
            </w:r>
          </w:p>
          <w:p w14:paraId="1730F6C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3.11.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transformation/acceleration project of the year</w:t>
            </w:r>
          </w:p>
          <w:p w14:paraId="4C770DC6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3.12. Best Customer Experience Campaign</w:t>
            </w:r>
          </w:p>
          <w:p w14:paraId="0E583F9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3.13. Best Data Enablement Campaign</w:t>
            </w:r>
          </w:p>
          <w:p w14:paraId="6A8C7BD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3.14. Best Marketing Technology Stack (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14:paraId="2A76D35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3.15. Best Personalization Campaign</w:t>
            </w:r>
          </w:p>
          <w:p w14:paraId="2B96CFAE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3.16. Best Technology Combination</w:t>
            </w:r>
          </w:p>
          <w:p w14:paraId="53AA119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E719D5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 Индивидуальные и командные награды</w:t>
            </w:r>
          </w:p>
          <w:p w14:paraId="27AE7B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</w:rPr>
              <w:t>4.1. Мартех CEO года</w:t>
            </w:r>
          </w:p>
          <w:p w14:paraId="6BB88CB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4.2.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Мартех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CMO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21FB56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4.3.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Команда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4222BC3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4.4. Inhouse marketing technologist of the year</w:t>
            </w:r>
          </w:p>
          <w:p w14:paraId="499C9B7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4.5.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visionary of the year</w:t>
            </w:r>
          </w:p>
          <w:p w14:paraId="180447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4.6.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strategy agency of the year</w:t>
            </w:r>
          </w:p>
          <w:p w14:paraId="7728460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4.7.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performance agency of the year</w:t>
            </w:r>
          </w:p>
          <w:p w14:paraId="49003E31" w14:textId="77777777" w:rsidR="00AF3D15" w:rsidRDefault="00E609D1" w:rsidP="00A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4.8.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influencer marketing agency of the year</w:t>
            </w:r>
          </w:p>
          <w:p w14:paraId="71B976F9" w14:textId="14586567" w:rsidR="00AF3D15" w:rsidRPr="00864A3B" w:rsidRDefault="00F47DA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4.9. </w:t>
            </w:r>
            <w:proofErr w:type="spellStart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startup of the year</w:t>
            </w:r>
          </w:p>
          <w:p w14:paraId="34F9C3A2" w14:textId="2E79A521" w:rsidR="002163F7" w:rsidRPr="00E609D1" w:rsidRDefault="00AF3D15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4.10. </w:t>
            </w:r>
            <w:r w:rsidR="00E609D1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Emerging vendor of the year</w:t>
            </w:r>
          </w:p>
        </w:tc>
      </w:tr>
      <w:tr w:rsidR="002D3826" w:rsidRPr="00E609D1" w14:paraId="17F941F6" w14:textId="77777777" w:rsidTr="00DB2712">
        <w:tc>
          <w:tcPr>
            <w:tcW w:w="4928" w:type="dxa"/>
          </w:tcPr>
          <w:p w14:paraId="71B2A315" w14:textId="6F1B97C8" w:rsidR="002D3826" w:rsidRPr="00980D24" w:rsidRDefault="002D3826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3826">
              <w:rPr>
                <w:rFonts w:ascii="Times New Roman" w:hAnsi="Times New Roman" w:cs="Times New Roman"/>
              </w:rPr>
              <w:lastRenderedPageBreak/>
              <w:t xml:space="preserve">3.8. </w:t>
            </w:r>
            <w:r>
              <w:rPr>
                <w:rFonts w:ascii="Times New Roman" w:hAnsi="Times New Roman" w:cs="Times New Roman"/>
              </w:rPr>
              <w:t>Кто является Вашими клиентами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В каких </w:t>
            </w:r>
            <w:r>
              <w:rPr>
                <w:rFonts w:ascii="Times New Roman" w:hAnsi="Times New Roman" w:cs="Times New Roman"/>
              </w:rPr>
              <w:lastRenderedPageBreak/>
              <w:t>секторах экономики, на каких рынка они работают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D24">
              <w:rPr>
                <w:rFonts w:ascii="Times New Roman" w:hAnsi="Times New Roman" w:cs="Times New Roman"/>
              </w:rPr>
              <w:t>К какому (большому, среднему или малому) бизнесу они относятся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  <w:r w:rsidR="00980D24">
              <w:rPr>
                <w:rFonts w:ascii="Times New Roman" w:hAnsi="Times New Roman" w:cs="Times New Roman"/>
              </w:rPr>
              <w:t xml:space="preserve"> Являются ли ЛПР и конечные пользователи продукта одними и теми же людьми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37" w:type="dxa"/>
          </w:tcPr>
          <w:p w14:paraId="6D274E71" w14:textId="77777777" w:rsidR="002D3826" w:rsidRPr="002D3826" w:rsidRDefault="002D3826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26AF" w:rsidRPr="00E609D1" w14:paraId="686B9D98" w14:textId="77777777" w:rsidTr="00DB2712">
        <w:tc>
          <w:tcPr>
            <w:tcW w:w="4928" w:type="dxa"/>
          </w:tcPr>
          <w:p w14:paraId="71FF8F4B" w14:textId="0BD24AC3" w:rsidR="003626AF" w:rsidRPr="00E609D1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2D3826" w:rsidRPr="002D3826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proofErr w:type="spellStart"/>
            <w:r w:rsidR="0089379E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Star</w:t>
            </w:r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Awards</w:t>
            </w:r>
            <w:r w:rsidR="00472038" w:rsidRPr="00E609D1">
              <w:rPr>
                <w:rFonts w:ascii="Times New Roman" w:hAnsi="Times New Roman" w:cs="Times New Roman"/>
              </w:rPr>
              <w:t xml:space="preserve"> 20</w:t>
            </w:r>
            <w:r w:rsidR="0089379E" w:rsidRPr="0089379E">
              <w:rPr>
                <w:rFonts w:ascii="Times New Roman" w:hAnsi="Times New Roman" w:cs="Times New Roman"/>
              </w:rPr>
              <w:t>20</w:t>
            </w:r>
            <w:r w:rsidRPr="00E60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5382B" w14:textId="094FDA8F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4. РАСШИРЕННОЕ ОПИСАНИЕ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498"/>
      </w:tblGrid>
      <w:tr w:rsidR="003626AF" w:rsidRPr="00E609D1" w14:paraId="481021F8" w14:textId="77777777" w:rsidTr="008B7B3F">
        <w:tc>
          <w:tcPr>
            <w:tcW w:w="4841" w:type="dxa"/>
          </w:tcPr>
          <w:p w14:paraId="2F189A3F" w14:textId="7C62D5E2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4.1. Перечислите цели запуска проекта / инициативы / инновации / сервиса / продукта / решения</w:t>
            </w:r>
          </w:p>
        </w:tc>
        <w:tc>
          <w:tcPr>
            <w:tcW w:w="4498" w:type="dxa"/>
          </w:tcPr>
          <w:p w14:paraId="5DE22772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647CBC1" w14:textId="77777777" w:rsidTr="008B7B3F">
        <w:tc>
          <w:tcPr>
            <w:tcW w:w="4841" w:type="dxa"/>
          </w:tcPr>
          <w:p w14:paraId="2DF413F7" w14:textId="76B449DE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 xml:space="preserve">4.2. Опишите проект / инициативу / инновацию / сервис / продукт / решение: [объем описания – 1000 слов]  </w:t>
            </w:r>
          </w:p>
        </w:tc>
        <w:tc>
          <w:tcPr>
            <w:tcW w:w="4498" w:type="dxa"/>
          </w:tcPr>
          <w:p w14:paraId="07AEC1A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FD8B881" w14:textId="77777777" w:rsidTr="008B7B3F">
        <w:tc>
          <w:tcPr>
            <w:tcW w:w="4841" w:type="dxa"/>
          </w:tcPr>
          <w:p w14:paraId="1B608BC6" w14:textId="0C40B6B3" w:rsidR="003626AF" w:rsidRPr="00E225FE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  <w:r w:rsidR="00E22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61DEEA8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1A3513EF" w14:textId="77777777" w:rsidTr="008B7B3F">
        <w:tc>
          <w:tcPr>
            <w:tcW w:w="4841" w:type="dxa"/>
          </w:tcPr>
          <w:p w14:paraId="6B61E403" w14:textId="12029167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клиентский кейсов и </w:t>
            </w:r>
            <w:proofErr w:type="gramStart"/>
            <w:r w:rsidR="009879EA">
              <w:rPr>
                <w:rFonts w:ascii="Times New Roman" w:hAnsi="Times New Roman" w:cs="Times New Roman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реализованных агентствами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EA">
              <w:rPr>
                <w:rFonts w:ascii="Times New Roman" w:hAnsi="Times New Roman" w:cs="Times New Roman"/>
              </w:rPr>
              <w:t>Какие вызовы</w:t>
            </w:r>
            <w:r>
              <w:rPr>
                <w:rFonts w:ascii="Times New Roman" w:hAnsi="Times New Roman" w:cs="Times New Roman"/>
              </w:rPr>
              <w:t xml:space="preserve"> стояли перед Вашей командой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Почему Вы сделали выбор в пользу данного сервиса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продукта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257525BA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58C0388" w14:textId="77777777" w:rsidTr="008B7B3F">
        <w:tc>
          <w:tcPr>
            <w:tcW w:w="4841" w:type="dxa"/>
          </w:tcPr>
          <w:p w14:paraId="782AF6D0" w14:textId="4F379BFF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5</w:t>
            </w:r>
            <w:r w:rsidRPr="00E609D1">
              <w:rPr>
                <w:rFonts w:ascii="Times New Roman" w:hAnsi="Times New Roman" w:cs="Times New Roman"/>
              </w:rPr>
              <w:t xml:space="preserve">. Что делает Ваш проект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498" w:type="dxa"/>
          </w:tcPr>
          <w:p w14:paraId="234B947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A5E91E4" w14:textId="77777777" w:rsidTr="008B7B3F">
        <w:tc>
          <w:tcPr>
            <w:tcW w:w="4841" w:type="dxa"/>
          </w:tcPr>
          <w:p w14:paraId="077051E0" w14:textId="506A353A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>. [</w:t>
            </w:r>
            <w:r w:rsidR="00E609D1" w:rsidRPr="00E609D1">
              <w:rPr>
                <w:rFonts w:ascii="Times New Roman" w:hAnsi="Times New Roman" w:cs="Times New Roman"/>
              </w:rPr>
              <w:t>Для проектов,</w:t>
            </w:r>
            <w:r w:rsidRPr="00E609D1">
              <w:rPr>
                <w:rFonts w:ascii="Times New Roman" w:hAnsi="Times New Roman" w:cs="Times New Roman"/>
              </w:rPr>
              <w:t xml:space="preserve"> претендующих на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="00BF2E8D">
              <w:rPr>
                <w:rFonts w:ascii="Times New Roman" w:hAnsi="Times New Roman" w:cs="Times New Roman"/>
              </w:rPr>
              <w:t xml:space="preserve"> (номинации</w:t>
            </w:r>
            <w:r w:rsidR="00BF2E8D" w:rsidRPr="00BF2E8D">
              <w:rPr>
                <w:rFonts w:ascii="Times New Roman" w:hAnsi="Times New Roman" w:cs="Times New Roman"/>
              </w:rPr>
              <w:t>:</w:t>
            </w:r>
            <w:r w:rsidR="00BF2E8D">
              <w:rPr>
                <w:rFonts w:ascii="Times New Roman" w:hAnsi="Times New Roman" w:cs="Times New Roman"/>
              </w:rPr>
              <w:t xml:space="preserve"> 2.1., 2.2., 2.3., 2.4., 2.5., 2.6.)</w:t>
            </w:r>
            <w:r w:rsidRPr="00E609D1">
              <w:rPr>
                <w:rFonts w:ascii="Times New Roman" w:hAnsi="Times New Roman" w:cs="Times New Roman"/>
              </w:rPr>
              <w:t xml:space="preserve">] В чем заключается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E609D1">
              <w:rPr>
                <w:rFonts w:ascii="Times New Roman" w:hAnsi="Times New Roman" w:cs="Times New Roman"/>
              </w:rPr>
              <w:t xml:space="preserve">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r w:rsidR="00E609D1" w:rsidRPr="00E609D1">
              <w:rPr>
                <w:rFonts w:ascii="Times New Roman" w:hAnsi="Times New Roman" w:cs="Times New Roman"/>
              </w:rPr>
              <w:lastRenderedPageBreak/>
              <w:t>технологий, механик</w:t>
            </w:r>
            <w:r w:rsidRPr="00E609D1">
              <w:rPr>
                <w:rFonts w:ascii="Times New Roman" w:hAnsi="Times New Roman" w:cs="Times New Roman"/>
              </w:rPr>
              <w:t xml:space="preserve"> и т.д.)?  [объем описания – 300 слов]  </w:t>
            </w:r>
          </w:p>
        </w:tc>
        <w:tc>
          <w:tcPr>
            <w:tcW w:w="4498" w:type="dxa"/>
          </w:tcPr>
          <w:p w14:paraId="7B01AD34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8910ECC" w14:textId="77777777" w:rsidTr="008B7B3F">
        <w:tc>
          <w:tcPr>
            <w:tcW w:w="4841" w:type="dxa"/>
          </w:tcPr>
          <w:p w14:paraId="690F7DD1" w14:textId="2668BEA3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Какие выгоды для Вашей компании / клиентов / партнеров дало (создание) внедрение проекта / инициативы / инновации / сервиса / продукта / решения? </w:t>
            </w:r>
            <w:r w:rsidR="009879EA">
              <w:rPr>
                <w:rFonts w:ascii="Times New Roman" w:hAnsi="Times New Roman" w:cs="Times New Roman"/>
              </w:rPr>
              <w:t>Удалось ли достигнуть цели проекта</w:t>
            </w:r>
            <w:r w:rsidR="009879EA" w:rsidRPr="009879EA">
              <w:rPr>
                <w:rFonts w:ascii="Times New Roman" w:hAnsi="Times New Roman" w:cs="Times New Roman"/>
              </w:rPr>
              <w:t xml:space="preserve">? </w:t>
            </w:r>
            <w:r w:rsidRPr="00E609D1">
              <w:rPr>
                <w:rFonts w:ascii="Times New Roman" w:hAnsi="Times New Roman" w:cs="Times New Roman"/>
              </w:rPr>
              <w:t xml:space="preserve">Обратите особое внимание описанию </w:t>
            </w:r>
            <w:r w:rsidR="00E609D1" w:rsidRPr="00E609D1">
              <w:rPr>
                <w:rFonts w:ascii="Times New Roman" w:hAnsi="Times New Roman" w:cs="Times New Roman"/>
              </w:rPr>
              <w:t>того,</w:t>
            </w:r>
            <w:r w:rsidRPr="00E609D1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498" w:type="dxa"/>
          </w:tcPr>
          <w:p w14:paraId="125A984A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02A290F" w14:textId="77777777" w:rsidTr="008B7B3F">
        <w:tc>
          <w:tcPr>
            <w:tcW w:w="4841" w:type="dxa"/>
          </w:tcPr>
          <w:p w14:paraId="2FF17FA0" w14:textId="24A5675C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8</w:t>
            </w:r>
            <w:r w:rsidRPr="00E609D1">
              <w:rPr>
                <w:rFonts w:ascii="Times New Roman" w:hAnsi="Times New Roman" w:cs="Times New Roman"/>
              </w:rPr>
              <w:t xml:space="preserve">. Пожалуйста, укажите количественные показатели, подтверждающие успех проекта. </w:t>
            </w:r>
            <w:r w:rsidR="00F82361">
              <w:rPr>
                <w:rFonts w:ascii="Times New Roman" w:hAnsi="Times New Roman" w:cs="Times New Roman"/>
              </w:rPr>
              <w:t xml:space="preserve">В случае наличия системы мониторинга удовлетворенностью клиентов, приведите, пожалуйста, данные о текущем </w:t>
            </w:r>
            <w:r w:rsidR="00F82361">
              <w:rPr>
                <w:rFonts w:ascii="Times New Roman" w:hAnsi="Times New Roman" w:cs="Times New Roman"/>
                <w:lang w:val="en-US"/>
              </w:rPr>
              <w:t>NPS</w:t>
            </w:r>
            <w:r w:rsidR="00F82361" w:rsidRPr="00F82361">
              <w:rPr>
                <w:rFonts w:ascii="Times New Roman" w:hAnsi="Times New Roman" w:cs="Times New Roman"/>
              </w:rPr>
              <w:t xml:space="preserve">, </w:t>
            </w:r>
            <w:r w:rsidR="00F82361">
              <w:rPr>
                <w:rFonts w:ascii="Times New Roman" w:hAnsi="Times New Roman" w:cs="Times New Roman"/>
                <w:lang w:val="en-US"/>
              </w:rPr>
              <w:t>CSI</w:t>
            </w:r>
            <w:r w:rsidR="00F82361" w:rsidRPr="00F823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98" w:type="dxa"/>
          </w:tcPr>
          <w:p w14:paraId="5EB9FCF5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D279CDE" w14:textId="77777777" w:rsidTr="008B7B3F">
        <w:tc>
          <w:tcPr>
            <w:tcW w:w="4841" w:type="dxa"/>
          </w:tcPr>
          <w:p w14:paraId="0C75E710" w14:textId="1EFC8A45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В случае наличия, пожалуйста, приведите другие качественные или количественные показатели эффективности проекта, не указанные ранее. </w:t>
            </w:r>
            <w:r w:rsidR="00F82361">
              <w:rPr>
                <w:rFonts w:ascii="Times New Roman" w:hAnsi="Times New Roman" w:cs="Times New Roman"/>
              </w:rPr>
              <w:t>Ведется ли в компании анализ влияния лояльности клиентов на рост среднего заказа, приобретение сопутствующих и дополнительных продуктов</w:t>
            </w:r>
            <w:r w:rsidR="00F82361" w:rsidRPr="00F82361">
              <w:rPr>
                <w:rFonts w:ascii="Times New Roman" w:hAnsi="Times New Roman" w:cs="Times New Roman"/>
              </w:rPr>
              <w:t>/</w:t>
            </w:r>
            <w:r w:rsidR="00F82361">
              <w:rPr>
                <w:rFonts w:ascii="Times New Roman" w:hAnsi="Times New Roman" w:cs="Times New Roman"/>
              </w:rPr>
              <w:t>услуг</w:t>
            </w:r>
            <w:r w:rsidR="00F82361" w:rsidRPr="00F823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98" w:type="dxa"/>
          </w:tcPr>
          <w:p w14:paraId="222E16A6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7D9AD00C" w14:textId="77777777" w:rsidTr="008B7B3F">
        <w:tc>
          <w:tcPr>
            <w:tcW w:w="4841" w:type="dxa"/>
          </w:tcPr>
          <w:p w14:paraId="49268466" w14:textId="5DAF8FA3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 w:rsidRPr="00E225F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  <w:r w:rsidRPr="00E225FE">
              <w:rPr>
                <w:rFonts w:ascii="Times New Roman" w:hAnsi="Times New Roman" w:cs="Times New Roman"/>
              </w:rPr>
              <w:t xml:space="preserve">. </w:t>
            </w:r>
            <w:r w:rsidR="008B7B3F">
              <w:rPr>
                <w:rFonts w:ascii="Times New Roman" w:hAnsi="Times New Roman" w:cs="Times New Roman"/>
              </w:rPr>
              <w:t xml:space="preserve">Как профессиональное сообщество оценивает </w:t>
            </w:r>
            <w:r w:rsidR="008B7B3F" w:rsidRPr="00E609D1">
              <w:rPr>
                <w:rFonts w:ascii="Times New Roman" w:hAnsi="Times New Roman" w:cs="Times New Roman"/>
              </w:rPr>
              <w:t>Ваш проект / инициативу / инновацию / сервис / продукт / решение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Побеждали ли Вы в профессиональных рейтингах, конкурсах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Если да, пожалуйста, укажите, когда и в каких, какой результат был достигнут. Был ли проект отмечен наградами в течение 2018-2019 календарных годов</w:t>
            </w:r>
            <w:r w:rsidR="008B7B3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65B220A2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3F388F9" w14:textId="77777777" w:rsidTr="008B7B3F">
        <w:tc>
          <w:tcPr>
            <w:tcW w:w="4841" w:type="dxa"/>
          </w:tcPr>
          <w:p w14:paraId="16087926" w14:textId="54AE3D8E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4.11. </w:t>
            </w:r>
            <w:r w:rsidRPr="00E609D1">
              <w:rPr>
                <w:rFonts w:ascii="Times New Roman" w:hAnsi="Times New Roman" w:cs="Times New Roman"/>
              </w:rPr>
              <w:t xml:space="preserve">[Для проектов, </w:t>
            </w:r>
            <w:r>
              <w:rPr>
                <w:rFonts w:ascii="Times New Roman" w:hAnsi="Times New Roman" w:cs="Times New Roman"/>
              </w:rPr>
              <w:t xml:space="preserve">претендующих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Лучшее использование…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3.1., 3.2., 3.3., 3.4., 3.5., 3.6., 3.7., 3.8., 3.9., 3.10.)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Удалось ли проекту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инициативе достигнуть окупаемости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5E1C6FA2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12BF12C" w14:textId="77777777" w:rsidTr="008B7B3F">
        <w:tc>
          <w:tcPr>
            <w:tcW w:w="4841" w:type="dxa"/>
          </w:tcPr>
          <w:p w14:paraId="3A28A65F" w14:textId="51428AD8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4.12.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Приведите пример двух-трех проектов, реализованных агентством в квалификационный период, описывающих поставленные перед Вашей командой клиентом </w:t>
            </w:r>
            <w:r>
              <w:rPr>
                <w:rFonts w:ascii="Times New Roman" w:hAnsi="Times New Roman" w:cs="Times New Roman"/>
              </w:rPr>
              <w:lastRenderedPageBreak/>
              <w:t>задачи, выбранный путь достижения цели и полученные результаты.</w:t>
            </w:r>
          </w:p>
        </w:tc>
        <w:tc>
          <w:tcPr>
            <w:tcW w:w="4498" w:type="dxa"/>
          </w:tcPr>
          <w:p w14:paraId="44836E51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2E8D" w:rsidRPr="00E609D1" w14:paraId="6F4F479D" w14:textId="77777777" w:rsidTr="008B7B3F">
        <w:tc>
          <w:tcPr>
            <w:tcW w:w="4841" w:type="dxa"/>
          </w:tcPr>
          <w:p w14:paraId="6367AA4A" w14:textId="1C036236" w:rsidR="00BF2E8D" w:rsidRDefault="00BF2E8D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4.13.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Пожалуйста, приложите к заявке не менее 3-х рекомендательных писем от клиентов.</w:t>
            </w:r>
          </w:p>
        </w:tc>
        <w:tc>
          <w:tcPr>
            <w:tcW w:w="4498" w:type="dxa"/>
          </w:tcPr>
          <w:p w14:paraId="1AFCCCF3" w14:textId="77777777" w:rsidR="00BF2E8D" w:rsidRPr="00E609D1" w:rsidRDefault="00BF2E8D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1CDB285" w14:textId="77777777" w:rsidTr="008B7B3F">
        <w:tc>
          <w:tcPr>
            <w:tcW w:w="4841" w:type="dxa"/>
          </w:tcPr>
          <w:p w14:paraId="53B9E430" w14:textId="24745360" w:rsidR="003626AF" w:rsidRPr="00E609D1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5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F2E8D">
              <w:rPr>
                <w:rFonts w:ascii="Times New Roman" w:hAnsi="Times New Roman" w:cs="Times New Roman"/>
              </w:rPr>
              <w:t>4</w:t>
            </w:r>
            <w:r w:rsidR="003626AF" w:rsidRPr="00E609D1">
              <w:rPr>
                <w:rFonts w:ascii="Times New Roman" w:hAnsi="Times New Roman" w:cs="Times New Roman"/>
              </w:rPr>
              <w:t xml:space="preserve">. Если бы Вы могли указать только </w:t>
            </w:r>
            <w:r w:rsidR="00E609D1" w:rsidRPr="00E609D1">
              <w:rPr>
                <w:rFonts w:ascii="Times New Roman" w:hAnsi="Times New Roman" w:cs="Times New Roman"/>
              </w:rPr>
              <w:t>одну причину,</w:t>
            </w:r>
            <w:r w:rsidR="003626AF" w:rsidRPr="00E609D1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498" w:type="dxa"/>
          </w:tcPr>
          <w:p w14:paraId="1D73E2BA" w14:textId="77777777" w:rsidR="003626AF" w:rsidRPr="000815D3" w:rsidRDefault="003626AF" w:rsidP="001F44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364C6" w:rsidRPr="00E609D1" w14:paraId="3C83A68F" w14:textId="77777777" w:rsidTr="008B7B3F">
        <w:tc>
          <w:tcPr>
            <w:tcW w:w="4841" w:type="dxa"/>
          </w:tcPr>
          <w:p w14:paraId="4AD29822" w14:textId="3F6F2F22" w:rsidR="000364C6" w:rsidRDefault="000364C6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4.15.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индивидуальных и командных номинаций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Персона</w:t>
            </w:r>
            <w:r w:rsidRPr="000364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команда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4.1., 4.2., 4.3.)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B9A">
              <w:rPr>
                <w:rFonts w:ascii="Times New Roman" w:hAnsi="Times New Roman" w:cs="Times New Roman"/>
              </w:rPr>
              <w:t xml:space="preserve">В свободной форме, пожалуйста, опишите Ваш опыт 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 опыт Вашей команды. Ответьте на следующие вопросы</w:t>
            </w:r>
            <w:r w:rsidR="00415B9A" w:rsidRPr="00415B9A">
              <w:rPr>
                <w:rFonts w:ascii="Times New Roman" w:hAnsi="Times New Roman" w:cs="Times New Roman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Какие вызовы стояли перед Ваши в квалификационном периоде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Какие новые знания и экспертизу Вы приобрели в процессе работы над проектами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Опишите Вашу роль в проектах компании. Приведите пример Вашего самого большого профессионального достижения за последний год.  Опишите какие профессиональные цели Вы ставите для себя на ближайшее будущее и как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кем Вы видите себя через 1-2 года. </w:t>
            </w:r>
            <w:r w:rsidR="00415B9A" w:rsidRPr="00E609D1">
              <w:rPr>
                <w:rFonts w:ascii="Times New Roman" w:hAnsi="Times New Roman" w:cs="Times New Roman"/>
              </w:rPr>
              <w:t>[</w:t>
            </w:r>
            <w:r w:rsidR="00415B9A">
              <w:rPr>
                <w:rFonts w:ascii="Times New Roman" w:hAnsi="Times New Roman" w:cs="Times New Roman"/>
              </w:rPr>
              <w:t>формат</w:t>
            </w:r>
            <w:r w:rsidR="00415B9A">
              <w:rPr>
                <w:rFonts w:ascii="Times New Roman" w:hAnsi="Times New Roman" w:cs="Times New Roman"/>
                <w:lang w:val="en-US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эссе в свободной форме, </w:t>
            </w:r>
            <w:r w:rsidR="00415B9A" w:rsidRPr="00E609D1">
              <w:rPr>
                <w:rFonts w:ascii="Times New Roman" w:hAnsi="Times New Roman" w:cs="Times New Roman"/>
              </w:rPr>
              <w:t xml:space="preserve">объем описания – </w:t>
            </w:r>
            <w:r w:rsidR="00415B9A">
              <w:rPr>
                <w:rFonts w:ascii="Times New Roman" w:hAnsi="Times New Roman" w:cs="Times New Roman"/>
              </w:rPr>
              <w:t>5 000-6000 знаков</w:t>
            </w:r>
            <w:r w:rsidR="00415B9A" w:rsidRPr="00E609D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498" w:type="dxa"/>
          </w:tcPr>
          <w:p w14:paraId="0C232D0B" w14:textId="77777777" w:rsidR="000364C6" w:rsidRPr="000364C6" w:rsidRDefault="000364C6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5. СОПРОВОДИТЕЛЬНЫЕ ДОКУМЕНТЫ</w:t>
      </w:r>
    </w:p>
    <w:p w14:paraId="3009F2A4" w14:textId="3E5DDE70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</w:t>
      </w:r>
      <w:proofErr w:type="spellStart"/>
      <w:r w:rsidRPr="00E609D1">
        <w:rPr>
          <w:rFonts w:ascii="Times New Roman" w:hAnsi="Times New Roman" w:cs="Times New Roman"/>
          <w:color w:val="000000" w:themeColor="text1"/>
        </w:rPr>
        <w:t>Word</w:t>
      </w:r>
      <w:proofErr w:type="spellEnd"/>
      <w:r w:rsidRPr="00E609D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E609D1" w:rsidRPr="00E609D1">
        <w:rPr>
          <w:rFonts w:ascii="Times New Roman" w:hAnsi="Times New Roman" w:cs="Times New Roman"/>
          <w:color w:val="000000" w:themeColor="text1"/>
        </w:rPr>
        <w:t>PowerPoint</w:t>
      </w:r>
      <w:proofErr w:type="spellEnd"/>
      <w:r w:rsidR="00E609D1" w:rsidRPr="00E609D1">
        <w:rPr>
          <w:rFonts w:ascii="Times New Roman" w:hAnsi="Times New Roman" w:cs="Times New Roman"/>
          <w:color w:val="000000" w:themeColor="text1"/>
        </w:rPr>
        <w:t xml:space="preserve"> или</w:t>
      </w:r>
      <w:r w:rsidRPr="00E609D1">
        <w:rPr>
          <w:rFonts w:ascii="Times New Roman" w:hAnsi="Times New Roman" w:cs="Times New Roman"/>
          <w:color w:val="000000" w:themeColor="text1"/>
        </w:rPr>
        <w:t xml:space="preserve"> PDF, фотографии или видео (продолжительностью не более 5 минут).</w:t>
      </w:r>
    </w:p>
    <w:p w14:paraId="08AE4BBB" w14:textId="0FA17207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09D1" w:rsidRPr="00E609D1">
        <w:rPr>
          <w:rFonts w:ascii="Times New Roman" w:hAnsi="Times New Roman" w:cs="Times New Roman"/>
          <w:color w:val="000000" w:themeColor="text1"/>
        </w:rPr>
        <w:t xml:space="preserve">содержать: </w:t>
      </w:r>
      <w:r w:rsidRPr="00E609D1">
        <w:rPr>
          <w:rFonts w:ascii="Times New Roman" w:hAnsi="Times New Roman" w:cs="Times New Roman"/>
          <w:color w:val="000000" w:themeColor="text1"/>
        </w:rPr>
        <w:t>“НАЗВАНИЕ КОМПАНИИ и НАЗВАНИЕ ПРОЕКТА”.</w:t>
      </w:r>
    </w:p>
    <w:p w14:paraId="219C09B8" w14:textId="77777777" w:rsidR="003626AF" w:rsidRPr="00E609D1" w:rsidRDefault="003626AF" w:rsidP="00DC728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E37F419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C23AA9">
          <w:rPr>
            <w:rStyle w:val="Hyperlink"/>
            <w:rFonts w:ascii="Times New Roman" w:hAnsi="Times New Roman" w:cs="Times New Roman"/>
          </w:rPr>
          <w:t>@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C23AA9">
          <w:rPr>
            <w:rStyle w:val="Hyperlink"/>
            <w:rFonts w:ascii="Times New Roman" w:hAnsi="Times New Roman" w:cs="Times New Roman"/>
          </w:rPr>
          <w:t>.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</w:t>
      </w:r>
      <w:r w:rsidRPr="00E609D1">
        <w:rPr>
          <w:rFonts w:ascii="Times New Roman" w:hAnsi="Times New Roman" w:cs="Times New Roman"/>
        </w:rPr>
        <w:t>. Или воспользоваться сервисом обмена файлами.</w:t>
      </w:r>
    </w:p>
    <w:p w14:paraId="7CB27C7D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noProof/>
        </w:rPr>
        <w:lastRenderedPageBreak/>
        <w:t>____________</w:t>
      </w:r>
    </w:p>
    <w:p w14:paraId="665EB1A8" w14:textId="57CF7AEB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Благодарим Вас за учас</w:t>
      </w:r>
      <w:r w:rsidR="00472038" w:rsidRPr="00E609D1">
        <w:rPr>
          <w:rFonts w:ascii="Times New Roman" w:hAnsi="Times New Roman" w:cs="Times New Roman"/>
          <w:b/>
        </w:rPr>
        <w:t xml:space="preserve">тие в </w:t>
      </w:r>
      <w:proofErr w:type="spellStart"/>
      <w:r w:rsidR="00E609D1">
        <w:rPr>
          <w:rFonts w:ascii="Times New Roman" w:hAnsi="Times New Roman" w:cs="Times New Roman"/>
          <w:b/>
          <w:lang w:val="en-US"/>
        </w:rPr>
        <w:t>MarTech</w:t>
      </w:r>
      <w:proofErr w:type="spellEnd"/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Star</w:t>
      </w:r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Awards</w:t>
      </w:r>
      <w:r w:rsidR="00472038" w:rsidRPr="00E609D1">
        <w:rPr>
          <w:rFonts w:ascii="Times New Roman" w:hAnsi="Times New Roman" w:cs="Times New Roman"/>
          <w:b/>
        </w:rPr>
        <w:t xml:space="preserve"> 20</w:t>
      </w:r>
      <w:r w:rsidR="00F538AC" w:rsidRPr="00E609D1">
        <w:rPr>
          <w:rFonts w:ascii="Times New Roman" w:hAnsi="Times New Roman" w:cs="Times New Roman"/>
          <w:b/>
        </w:rPr>
        <w:t>20</w:t>
      </w:r>
      <w:r w:rsidRPr="00E609D1">
        <w:rPr>
          <w:rFonts w:ascii="Times New Roman" w:hAnsi="Times New Roman" w:cs="Times New Roman"/>
          <w:b/>
        </w:rPr>
        <w:t>!</w:t>
      </w:r>
      <w:r w:rsidRPr="00E609D1">
        <w:rPr>
          <w:rFonts w:ascii="Times New Roman" w:hAnsi="Times New Roman" w:cs="Times New Roman"/>
          <w:b/>
          <w:color w:val="0000FF"/>
        </w:rPr>
        <w:t xml:space="preserve"> </w:t>
      </w:r>
    </w:p>
    <w:p w14:paraId="185CA282" w14:textId="787C94D3" w:rsidR="002F501B" w:rsidRPr="00E609D1" w:rsidRDefault="002F501B" w:rsidP="00E609D1">
      <w:pPr>
        <w:rPr>
          <w:rFonts w:ascii="Times New Roman" w:hAnsi="Times New Roman" w:cs="Times New Roman"/>
          <w:b/>
          <w:sz w:val="20"/>
          <w:szCs w:val="20"/>
        </w:rPr>
      </w:pPr>
    </w:p>
    <w:sectPr w:rsidR="002F501B" w:rsidRPr="00E609D1" w:rsidSect="004835AC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1546" w14:textId="77777777" w:rsidR="00CB32CE" w:rsidRDefault="00CB32CE" w:rsidP="003626AF">
      <w:pPr>
        <w:spacing w:after="0" w:line="240" w:lineRule="auto"/>
      </w:pPr>
      <w:r>
        <w:separator/>
      </w:r>
    </w:p>
  </w:endnote>
  <w:endnote w:type="continuationSeparator" w:id="0">
    <w:p w14:paraId="6311C24A" w14:textId="77777777" w:rsidR="00CB32CE" w:rsidRDefault="00CB32CE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DE9A" w14:textId="77777777" w:rsidR="00E225FE" w:rsidRDefault="00E225FE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E225FE" w:rsidRDefault="00E225FE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4A53" w14:textId="77777777" w:rsidR="00E225FE" w:rsidRPr="00F14D8C" w:rsidRDefault="00E225FE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F14D8C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F14D8C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04CA7FDE" w14:textId="77777777" w:rsidR="00E225FE" w:rsidRPr="00903683" w:rsidRDefault="00E225FE" w:rsidP="00E609D1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#RuMarTech | AIR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2013-2020 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MarTech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 xml:space="preserve"> Star Awards </w:t>
    </w:r>
    <w:r w:rsidRPr="001E0089">
      <w:rPr>
        <w:rFonts w:ascii="Times New Roman" w:hAnsi="Times New Roman" w:cs="Times New Roman"/>
        <w:sz w:val="20"/>
        <w:szCs w:val="20"/>
        <w:lang w:val="en-US"/>
      </w:rPr>
      <w:t>201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9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  <w:p w14:paraId="13E13FC7" w14:textId="20C6C6EF" w:rsidR="00E225FE" w:rsidRPr="00F14D8C" w:rsidRDefault="00E225FE" w:rsidP="00E609D1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52412" w14:textId="77777777" w:rsidR="00CB32CE" w:rsidRDefault="00CB32CE" w:rsidP="003626AF">
      <w:pPr>
        <w:spacing w:after="0" w:line="240" w:lineRule="auto"/>
      </w:pPr>
      <w:r>
        <w:separator/>
      </w:r>
    </w:p>
  </w:footnote>
  <w:footnote w:type="continuationSeparator" w:id="0">
    <w:p w14:paraId="41C08542" w14:textId="77777777" w:rsidR="00CB32CE" w:rsidRDefault="00CB32CE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503D" w14:textId="69B7C58A" w:rsidR="00E225FE" w:rsidRDefault="00E225FE">
    <w:pPr>
      <w:pStyle w:val="Header"/>
    </w:pPr>
    <w:r>
      <w:rPr>
        <w:noProof/>
      </w:rPr>
      <w:drawing>
        <wp:inline distT="0" distB="0" distL="0" distR="0" wp14:anchorId="4A223C30" wp14:editId="01B0560B">
          <wp:extent cx="979235" cy="812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_Flat_logo_on_transparent_5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580" cy="82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364C6"/>
    <w:rsid w:val="000431E4"/>
    <w:rsid w:val="000815D3"/>
    <w:rsid w:val="000C77EA"/>
    <w:rsid w:val="00155F4F"/>
    <w:rsid w:val="001706F3"/>
    <w:rsid w:val="001B60EE"/>
    <w:rsid w:val="001F4467"/>
    <w:rsid w:val="002163F7"/>
    <w:rsid w:val="0025350E"/>
    <w:rsid w:val="0027158D"/>
    <w:rsid w:val="002746EE"/>
    <w:rsid w:val="002B5372"/>
    <w:rsid w:val="002C5CC3"/>
    <w:rsid w:val="002D3826"/>
    <w:rsid w:val="002F501B"/>
    <w:rsid w:val="00316B4C"/>
    <w:rsid w:val="00351711"/>
    <w:rsid w:val="003626AF"/>
    <w:rsid w:val="00370506"/>
    <w:rsid w:val="003918A3"/>
    <w:rsid w:val="003A3841"/>
    <w:rsid w:val="003A5320"/>
    <w:rsid w:val="003A7B49"/>
    <w:rsid w:val="003B4466"/>
    <w:rsid w:val="00415B9A"/>
    <w:rsid w:val="004351E6"/>
    <w:rsid w:val="00472038"/>
    <w:rsid w:val="004835AC"/>
    <w:rsid w:val="004B3EF4"/>
    <w:rsid w:val="00525D7B"/>
    <w:rsid w:val="00661DBB"/>
    <w:rsid w:val="006C3554"/>
    <w:rsid w:val="006D5B6D"/>
    <w:rsid w:val="006D6DC6"/>
    <w:rsid w:val="00715AC8"/>
    <w:rsid w:val="00782269"/>
    <w:rsid w:val="007A182A"/>
    <w:rsid w:val="007B3A60"/>
    <w:rsid w:val="007F69F5"/>
    <w:rsid w:val="00812449"/>
    <w:rsid w:val="00824E70"/>
    <w:rsid w:val="008535A6"/>
    <w:rsid w:val="00864A3B"/>
    <w:rsid w:val="0089379E"/>
    <w:rsid w:val="008A70BC"/>
    <w:rsid w:val="008B7B3F"/>
    <w:rsid w:val="008F5A3C"/>
    <w:rsid w:val="00900E0E"/>
    <w:rsid w:val="00936B5B"/>
    <w:rsid w:val="00980D24"/>
    <w:rsid w:val="009879EA"/>
    <w:rsid w:val="009B75C9"/>
    <w:rsid w:val="00A33B7A"/>
    <w:rsid w:val="00A57589"/>
    <w:rsid w:val="00AA5DE0"/>
    <w:rsid w:val="00AF3D15"/>
    <w:rsid w:val="00B27E6D"/>
    <w:rsid w:val="00B42E27"/>
    <w:rsid w:val="00B706EC"/>
    <w:rsid w:val="00B70911"/>
    <w:rsid w:val="00B912FE"/>
    <w:rsid w:val="00BA3252"/>
    <w:rsid w:val="00BA4A85"/>
    <w:rsid w:val="00BD6107"/>
    <w:rsid w:val="00BF2E8D"/>
    <w:rsid w:val="00C6023A"/>
    <w:rsid w:val="00CA4FFD"/>
    <w:rsid w:val="00CB0BDE"/>
    <w:rsid w:val="00CB32CE"/>
    <w:rsid w:val="00CC7893"/>
    <w:rsid w:val="00D26CFC"/>
    <w:rsid w:val="00DB2712"/>
    <w:rsid w:val="00DB4796"/>
    <w:rsid w:val="00DC7283"/>
    <w:rsid w:val="00E225FE"/>
    <w:rsid w:val="00E609D1"/>
    <w:rsid w:val="00E71EA0"/>
    <w:rsid w:val="00EC10EB"/>
    <w:rsid w:val="00EE23F5"/>
    <w:rsid w:val="00F12176"/>
    <w:rsid w:val="00F14D8C"/>
    <w:rsid w:val="00F353AF"/>
    <w:rsid w:val="00F45574"/>
    <w:rsid w:val="00F47DA1"/>
    <w:rsid w:val="00F516EF"/>
    <w:rsid w:val="00F538AC"/>
    <w:rsid w:val="00F76936"/>
    <w:rsid w:val="00F80C3D"/>
    <w:rsid w:val="00F82361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E60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9D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609D1"/>
    <w:rPr>
      <w:rFonts w:ascii="Times New Roman" w:eastAsia="Times New Roman" w:hAnsi="Times New Roman" w:cs="Times New Roman"/>
      <w:b/>
      <w:bCs/>
      <w:lang w:val="ru-RU" w:eastAsia="en-GB"/>
    </w:rPr>
  </w:style>
  <w:style w:type="character" w:customStyle="1" w:styleId="apple-converted-space">
    <w:name w:val="apple-converted-space"/>
    <w:basedOn w:val="DefaultParagraphFont"/>
    <w:rsid w:val="00B7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rumar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@rumar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2314</Words>
  <Characters>13191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MTS2020</vt:lpstr>
      <vt:lpstr>Registration form LAR2019</vt:lpstr>
    </vt:vector>
  </TitlesOfParts>
  <Manager/>
  <Company>Awards International RUS</Company>
  <LinksUpToDate>false</LinksUpToDate>
  <CharactersWithSpaces>15475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MTS2020</dc:title>
  <dc:subject/>
  <dc:creator>M Nikolaeva, M.Travis</dc:creator>
  <cp:keywords/>
  <dc:description/>
  <cp:lastModifiedBy>Vladislav Vladislav</cp:lastModifiedBy>
  <cp:revision>10</cp:revision>
  <cp:lastPrinted>2019-12-12T08:36:00Z</cp:lastPrinted>
  <dcterms:created xsi:type="dcterms:W3CDTF">2019-12-12T08:36:00Z</dcterms:created>
  <dcterms:modified xsi:type="dcterms:W3CDTF">2020-05-19T12:28:00Z</dcterms:modified>
  <cp:category/>
</cp:coreProperties>
</file>